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3F96">
      <w:pPr>
        <w:jc w:val="both"/>
        <w:rPr>
          <w:rFonts w:ascii="Arial" w:hAnsi="Arial" w:cs="Tahoma"/>
          <w:sz w:val="22"/>
          <w:szCs w:val="22"/>
        </w:rPr>
      </w:pPr>
    </w:p>
    <w:p w:rsidR="00000000" w:rsidRDefault="00303F96">
      <w:pPr>
        <w:jc w:val="both"/>
        <w:rPr>
          <w:rFonts w:ascii="Arial" w:hAnsi="Arial" w:cs="Tahoma"/>
          <w:sz w:val="22"/>
          <w:szCs w:val="22"/>
        </w:rPr>
      </w:pPr>
    </w:p>
    <w:p w:rsidR="00000000" w:rsidRDefault="00303F96">
      <w:pPr>
        <w:jc w:val="both"/>
        <w:rPr>
          <w:rFonts w:ascii="Arial" w:hAnsi="Arial" w:cs="Tahoma"/>
          <w:sz w:val="22"/>
          <w:szCs w:val="22"/>
        </w:rPr>
      </w:pPr>
    </w:p>
    <w:p w:rsidR="00000000" w:rsidRDefault="00303F96">
      <w:pPr>
        <w:pStyle w:val="Intestazione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Modello istanza predisposto dal comune </w:t>
      </w:r>
    </w:p>
    <w:p w:rsidR="00000000" w:rsidRDefault="00303F9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000000" w:rsidRDefault="00303F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00000" w:rsidRDefault="00303F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Ufficio Protocollo comune </w:t>
      </w:r>
      <w:r w:rsidR="005D7FFE">
        <w:rPr>
          <w:sz w:val="22"/>
          <w:szCs w:val="22"/>
        </w:rPr>
        <w:t>di Campotosto</w:t>
      </w:r>
    </w:p>
    <w:p w:rsidR="00000000" w:rsidRDefault="00303F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c.a</w:t>
      </w:r>
      <w:proofErr w:type="spellEnd"/>
      <w:r>
        <w:rPr>
          <w:sz w:val="22"/>
          <w:szCs w:val="22"/>
        </w:rPr>
        <w:t xml:space="preserve"> Segretario Comunale</w:t>
      </w:r>
    </w:p>
    <w:p w:rsidR="00000000" w:rsidRDefault="00303F9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</w:p>
    <w:p w:rsidR="00000000" w:rsidRDefault="00303F96">
      <w:pPr>
        <w:pStyle w:val="Intestazione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istanza di autentica firme dei sottoscrittori, da parte del Segretario Comunale o suo delegato, ai fini </w:t>
      </w:r>
      <w:r>
        <w:rPr>
          <w:b/>
          <w:sz w:val="22"/>
          <w:szCs w:val="22"/>
        </w:rPr>
        <w:t>della costituzione del Consorzio di cui all’art.3 del Decreto Commissario Delegato Regione Abruzzo n.12/2010 per il tramite o della scrittura privata ex comma 1 (atto costitutivo consorzio) o per il tramite della procura speciale ex comma 10, secondo gli s</w:t>
      </w:r>
      <w:r>
        <w:rPr>
          <w:b/>
          <w:sz w:val="22"/>
          <w:szCs w:val="22"/>
        </w:rPr>
        <w:t xml:space="preserve">chemi allegati al Decreto </w:t>
      </w:r>
      <w:proofErr w:type="spellStart"/>
      <w:r>
        <w:rPr>
          <w:b/>
          <w:sz w:val="22"/>
          <w:szCs w:val="22"/>
        </w:rPr>
        <w:t>nn</w:t>
      </w:r>
      <w:proofErr w:type="spellEnd"/>
      <w:r>
        <w:rPr>
          <w:b/>
          <w:sz w:val="22"/>
          <w:szCs w:val="22"/>
        </w:rPr>
        <w:t>. 1 o 2.</w:t>
      </w: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00000" w:rsidRDefault="00303F9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presente, in rappresentanza dei sottoscrittori del costituendo consorzio, al fine di richiedere la disponibilità del Segretario Comunale o suo delegato, nell’ora e nel giorno da determinarsi da parte del predetto, </w:t>
      </w:r>
      <w:r>
        <w:rPr>
          <w:sz w:val="22"/>
          <w:szCs w:val="22"/>
        </w:rPr>
        <w:t>al fine di procedere dinanzi ai medesimi, alla sottoscrizione della scrittura privata Atto Costitutivo o della Procura speciale -di cui rispettivamente agli allegati 1 o 2 del Decreto del Commissario n.12/2010- ed alla contestuale autentica delle firme.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tal fine, consapevole che la responsabilità del contenuto dell’atto da sottoscrivere  ai fini della sua validità e conformità al Decreto Commissario n.12/2010 ed alle norme in materia è in capo esclusivamente ai sottoscrittori, essendo l’attività del segr</w:t>
      </w:r>
      <w:r>
        <w:rPr>
          <w:sz w:val="22"/>
          <w:szCs w:val="22"/>
        </w:rPr>
        <w:t>etario comunale/ delegato meramente ricondotta all’identificazione dei sottoscrittori ed alla autentica delle rispettive firme, rimetto al comune -in formato cartaceo ed in formato elettronico- lo schema di atto da sottoscriversi, interamente compilato sot</w:t>
      </w:r>
      <w:r>
        <w:rPr>
          <w:sz w:val="22"/>
          <w:szCs w:val="22"/>
        </w:rPr>
        <w:t>to la propria responsabilità e di quella dei futuri consorziati e nel rispetto del contenuto di cui agli schemi del Decreto n.12/2010, e gli altri allegati riepilogati in seguito.</w:t>
      </w: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di accelerare la procedura di autentica, si dichiara che è stata pre</w:t>
      </w:r>
      <w:r>
        <w:rPr>
          <w:sz w:val="22"/>
          <w:szCs w:val="22"/>
        </w:rPr>
        <w:t>stata attenzione nella fase di compilazione della scrittura Atto costitutivo o  Procura speciale - che con la presente si rimette- e sono state espressamente e chiaramente indicate i seguenti contenuti:</w:t>
      </w:r>
    </w:p>
    <w:p w:rsidR="00000000" w:rsidRDefault="00303F96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l’atto di individuazione dell’aggregato da parte del </w:t>
      </w:r>
      <w:r>
        <w:rPr>
          <w:sz w:val="22"/>
          <w:szCs w:val="22"/>
        </w:rPr>
        <w:t>comune (data, numero atto o protocollo ed estremi di pubblicazione all’Albo pretorio)</w:t>
      </w:r>
    </w:p>
    <w:p w:rsidR="00000000" w:rsidRDefault="00303F96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l’identificazione dell’aggregato (denominazione, numero, sua identificazione relativamente alla strada ed al od ai numeri civici)</w:t>
      </w:r>
    </w:p>
    <w:p w:rsidR="00000000" w:rsidRDefault="00303F96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soggetti che parteciperanno all’atto, </w:t>
      </w:r>
      <w:r>
        <w:rPr>
          <w:sz w:val="22"/>
          <w:szCs w:val="22"/>
        </w:rPr>
        <w:t xml:space="preserve">sia personalmente che tramite procuratore, indicando: il nome, cognome, luogo e data di nascita, codice fiscale, residenza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,,  il tipo di diritto reale di cui i predetti si dichiarano titolari (proprietà, usufrutto, uso, abitazione), con la relativa per</w:t>
      </w:r>
      <w:r>
        <w:rPr>
          <w:sz w:val="22"/>
          <w:szCs w:val="22"/>
        </w:rPr>
        <w:t>centuale, che va espressamente indicata, sia sull’unità immobiliare di competenza e sia sull’intera superficie lorda dell’ aggregato.</w:t>
      </w:r>
    </w:p>
    <w:p w:rsidR="00000000" w:rsidRDefault="00303F96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gli estremi della procura notarile o di consolato per coloro che intervengono anche in rappresentanza e  per conto di alt</w:t>
      </w:r>
      <w:r>
        <w:rPr>
          <w:sz w:val="22"/>
          <w:szCs w:val="22"/>
        </w:rPr>
        <w:t>ri aderenti.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 obbligatoriamente alla presente ai fini dell’esame propedeutico alla preparazione dell’atto da sottoscriversi:</w:t>
      </w:r>
    </w:p>
    <w:p w:rsidR="00000000" w:rsidRDefault="00303F96">
      <w:pPr>
        <w:numPr>
          <w:ilvl w:val="1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ai fini dell’identificazione dei soggetti partecipanti n._____fotocopie documento identità per ciascun soggetto che  inte</w:t>
      </w:r>
      <w:r>
        <w:rPr>
          <w:sz w:val="22"/>
          <w:szCs w:val="22"/>
        </w:rPr>
        <w:t>rviene personalmente all’atto sottoscritte dai medesimi in originale;</w:t>
      </w:r>
    </w:p>
    <w:p w:rsidR="00000000" w:rsidRDefault="00303F96">
      <w:pPr>
        <w:numPr>
          <w:ilvl w:val="1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ai fini della verifica della capacità giuridica e di agire n._______estratti di nascita o dichiarazione sostitutiva, in originale, per ciascun soggetto che  interviene personalmente all’</w:t>
      </w:r>
      <w:r>
        <w:rPr>
          <w:sz w:val="22"/>
          <w:szCs w:val="22"/>
        </w:rPr>
        <w:t>atto;</w:t>
      </w:r>
    </w:p>
    <w:p w:rsidR="00000000" w:rsidRDefault="00303F96">
      <w:pPr>
        <w:numPr>
          <w:ilvl w:val="1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ai fini della documentazione del titolo di proprietà o diritto reale, n._______dichiarazioni sostitutive di atto di notorietà, per ciascun soggetto che  interviene sia personalmente o mediante procuratore  all’atto, nella quale ciascun partecipante d</w:t>
      </w:r>
      <w:r>
        <w:rPr>
          <w:sz w:val="22"/>
          <w:szCs w:val="22"/>
        </w:rPr>
        <w:t>ichiari espressamente di essere titolare del diritto di proprietà o di altro diritto reale (proprietà, usufrutto, uso, abitazione), con la relativa percentuale, che va espressamente indicata, sia per unità immobiliare di competenza e sia per l’intera super</w:t>
      </w:r>
      <w:r>
        <w:rPr>
          <w:sz w:val="22"/>
          <w:szCs w:val="22"/>
        </w:rPr>
        <w:t>ficie lorda dell’ aggregato.</w:t>
      </w:r>
    </w:p>
    <w:p w:rsidR="00000000" w:rsidRDefault="00303F96">
      <w:pPr>
        <w:numPr>
          <w:ilvl w:val="1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schema scrittura privata di atto costitutivo o di procura speciale compilata in ogni sua parte secondo le indicazioni riassunte in premessa, in formato cartaceo ed elettronico: il predetto schema servirà da “traccia contenutist</w:t>
      </w:r>
      <w:r>
        <w:rPr>
          <w:sz w:val="22"/>
          <w:szCs w:val="22"/>
        </w:rPr>
        <w:t>ica” ai fini dell’autentica, ferma restante la competenza di rogito del Segretario Comunale;</w:t>
      </w:r>
    </w:p>
    <w:p w:rsidR="00000000" w:rsidRDefault="00303F96">
      <w:pPr>
        <w:numPr>
          <w:ilvl w:val="1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n._______originale procura notarile o del consolato con la quale chi intende partecipare al consorzio ma non può intervenire espressamente delega un procuratore al</w:t>
      </w:r>
      <w:r>
        <w:rPr>
          <w:sz w:val="22"/>
          <w:szCs w:val="22"/>
        </w:rPr>
        <w:t xml:space="preserve">l’uopo ed espressamente. </w:t>
      </w:r>
      <w:r>
        <w:rPr>
          <w:sz w:val="22"/>
          <w:szCs w:val="22"/>
          <w:u w:val="single"/>
        </w:rPr>
        <w:t xml:space="preserve">Si precisa che la procura, </w:t>
      </w:r>
      <w:r>
        <w:rPr>
          <w:sz w:val="22"/>
          <w:szCs w:val="22"/>
          <w:u w:val="single"/>
        </w:rPr>
        <w:t>dovrà avere per oggetto espressamente “la stipula della scrittura privata o procura speciale ex art.3 del decreto Commissario regione Abruzzo</w:t>
      </w:r>
      <w:r>
        <w:rPr>
          <w:sz w:val="22"/>
          <w:szCs w:val="22"/>
          <w:u w:val="single"/>
        </w:rPr>
        <w:t xml:space="preserve"> n.12/2010 in ordine all’aggregato n.______in Via____approvato dal Comune in data________-con provvedimento n._____” o equivalente, accompagnato da dichiarazione sostitutiva dell’atto di notorietà (ai sensi dell’art. 47 del DPR 445/2000) in cui il firmatar</w:t>
      </w:r>
      <w:r>
        <w:rPr>
          <w:sz w:val="22"/>
          <w:szCs w:val="22"/>
          <w:u w:val="single"/>
        </w:rPr>
        <w:t>io dichiara l’esistenza in vita del soggetto interessato alla stipula.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fini della scelta in ordine all’opzione scrittura privata Atto Costitutivo Consorzio o Procura Speciale si è pienamente consapevoli che per la scrittura privata Atto Costitutivo è </w:t>
      </w:r>
      <w:r>
        <w:rPr>
          <w:sz w:val="22"/>
          <w:szCs w:val="22"/>
        </w:rPr>
        <w:t xml:space="preserve">previsto l’intervento e la partecipazione, o diretta o tramite procuratore, del 51% delle proprietà totali dell’aggregato, mentre nella Procura Speciale è previsto l’intervento e la partecipazione, o diretta o tramite procuratore, del 100% delle proprietà </w:t>
      </w:r>
      <w:r>
        <w:rPr>
          <w:sz w:val="22"/>
          <w:szCs w:val="22"/>
        </w:rPr>
        <w:t>totali dell’aggregato.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>Essendo la predetta documentazione da verificarsi da parte degli uffici comunali prima della data di stipula, si è consapevoli che la mancata compilazione dell’atto o di una parte del suo contenuto o la irregolarità o incompletezza</w:t>
      </w:r>
      <w:r>
        <w:rPr>
          <w:sz w:val="22"/>
          <w:szCs w:val="22"/>
        </w:rPr>
        <w:t xml:space="preserve"> della procura notarile  o la mancanza di un solo  documento da allegarsi alla presente istanza, comporterà l’impossibilità per il comune di fissare una data utile. Si è inoltre consapevoli che non sarà possibile sottoscrivere l’atto di costituzione del co</w:t>
      </w:r>
      <w:r>
        <w:rPr>
          <w:sz w:val="22"/>
          <w:szCs w:val="22"/>
        </w:rPr>
        <w:t>nsorzio senza formale nullaosta dell’Ufficio Tecnico Comunale.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convocazione per la data e ora prevista per la scrittura, data e ora nella quale dovranno essere presenti tutti i sottoscrittori, dovrà essere indirizzata al </w:t>
      </w:r>
      <w:proofErr w:type="spellStart"/>
      <w:r>
        <w:rPr>
          <w:sz w:val="22"/>
          <w:szCs w:val="22"/>
        </w:rPr>
        <w:t>sig</w:t>
      </w:r>
      <w:proofErr w:type="spellEnd"/>
      <w:r>
        <w:rPr>
          <w:sz w:val="22"/>
          <w:szCs w:val="22"/>
        </w:rPr>
        <w:t>.__________________________f</w:t>
      </w:r>
      <w:r>
        <w:rPr>
          <w:sz w:val="22"/>
          <w:szCs w:val="22"/>
        </w:rPr>
        <w:t xml:space="preserve">ax_____________________o indirizzo posta elettronica___________________.  Solo per eventuali altre comunicazioni si indica il telefono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_______________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  <w:r>
        <w:rPr>
          <w:sz w:val="22"/>
          <w:szCs w:val="22"/>
        </w:rPr>
        <w:t>Data_______________</w:t>
      </w: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Sig.________________</w:t>
      </w:r>
    </w:p>
    <w:p w:rsidR="00000000" w:rsidRDefault="00303F96">
      <w:pPr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i/>
          <w:iCs/>
          <w:sz w:val="22"/>
          <w:szCs w:val="22"/>
        </w:rPr>
        <w:t xml:space="preserve">un proprietario o titolare </w:t>
      </w:r>
      <w:r>
        <w:rPr>
          <w:i/>
          <w:iCs/>
          <w:sz w:val="22"/>
          <w:szCs w:val="22"/>
        </w:rPr>
        <w:t>di altro diritto reale</w:t>
      </w:r>
    </w:p>
    <w:p w:rsidR="00000000" w:rsidRDefault="00303F96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del consorzio costituendo in rappresentanza di tutti)</w:t>
      </w:r>
    </w:p>
    <w:p w:rsidR="00000000" w:rsidRDefault="00303F96">
      <w:pPr>
        <w:jc w:val="right"/>
        <w:rPr>
          <w:sz w:val="22"/>
          <w:szCs w:val="22"/>
        </w:rPr>
      </w:pPr>
    </w:p>
    <w:p w:rsidR="00000000" w:rsidRDefault="00303F96">
      <w:pPr>
        <w:jc w:val="right"/>
        <w:rPr>
          <w:sz w:val="22"/>
          <w:szCs w:val="22"/>
        </w:rPr>
      </w:pPr>
    </w:p>
    <w:p w:rsidR="00000000" w:rsidRDefault="00303F96">
      <w:pPr>
        <w:jc w:val="right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p w:rsidR="00000000" w:rsidRDefault="00303F9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000000">
        <w:tc>
          <w:tcPr>
            <w:tcW w:w="4889" w:type="dxa"/>
          </w:tcPr>
          <w:p w:rsidR="00000000" w:rsidRDefault="00303F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Spazio per il comune</w:t>
            </w:r>
          </w:p>
        </w:tc>
        <w:tc>
          <w:tcPr>
            <w:tcW w:w="4889" w:type="dxa"/>
          </w:tcPr>
          <w:p w:rsidR="00000000" w:rsidRDefault="00303F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osservazioni</w:t>
            </w:r>
          </w:p>
        </w:tc>
      </w:tr>
      <w:tr w:rsidR="00000000">
        <w:tc>
          <w:tcPr>
            <w:tcW w:w="4889" w:type="dxa"/>
          </w:tcPr>
          <w:p w:rsidR="00000000" w:rsidRDefault="00303F96">
            <w:pPr>
              <w:numPr>
                <w:ilvl w:val="0"/>
                <w:numId w:val="28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allegati tutti presentati o assenza di:</w:t>
            </w: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numPr>
                <w:ilvl w:val="0"/>
                <w:numId w:val="28"/>
              </w:num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completezza della compilazione atto oppure carenza dei seguenti dati:</w:t>
            </w: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889" w:type="dxa"/>
          </w:tcPr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verifica documenti di riconoscimento e procure notarili: completezza e regolarità</w:t>
            </w: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889" w:type="dxa"/>
          </w:tcPr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verifica autocertificazioni su diritti reali e percentuali su immobile e su intero aggregato:</w:t>
            </w: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889" w:type="dxa"/>
          </w:tcPr>
          <w:p w:rsidR="00000000" w:rsidRDefault="00303F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completezza istruttoria</w:t>
            </w:r>
          </w:p>
          <w:p w:rsidR="00000000" w:rsidRDefault="00303F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L’istru</w:t>
            </w:r>
            <w:r>
              <w:rPr>
                <w:b/>
                <w:sz w:val="22"/>
                <w:szCs w:val="22"/>
              </w:rPr>
              <w:t>ttore</w:t>
            </w: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Il_____________data___________</w:t>
            </w:r>
          </w:p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889" w:type="dxa"/>
          </w:tcPr>
          <w:p w:rsidR="00000000" w:rsidRDefault="00303F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Appuntamento stipula in data___________ ore______</w:t>
            </w:r>
          </w:p>
          <w:p w:rsidR="00000000" w:rsidRDefault="00303F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00000" w:rsidRDefault="00303F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Il Segretario Comunale o delegato</w:t>
            </w:r>
          </w:p>
          <w:p w:rsidR="00000000" w:rsidRDefault="00303F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</w:t>
            </w:r>
          </w:p>
          <w:p w:rsidR="00000000" w:rsidRDefault="00303F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000000" w:rsidRDefault="00303F96">
            <w:pPr>
              <w:jc w:val="both"/>
              <w:rPr>
                <w:sz w:val="22"/>
                <w:szCs w:val="22"/>
              </w:rPr>
            </w:pPr>
          </w:p>
        </w:tc>
      </w:tr>
    </w:tbl>
    <w:p w:rsidR="00303F96" w:rsidRDefault="00303F96">
      <w:pPr>
        <w:jc w:val="both"/>
        <w:rPr>
          <w:sz w:val="22"/>
          <w:szCs w:val="22"/>
        </w:rPr>
      </w:pPr>
    </w:p>
    <w:sectPr w:rsidR="00303F9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85F"/>
    <w:multiLevelType w:val="hybridMultilevel"/>
    <w:tmpl w:val="8E40D524"/>
    <w:lvl w:ilvl="0" w:tplc="C472F4DE">
      <w:start w:val="1"/>
      <w:numFmt w:val="bullet"/>
      <w:lvlText w:val="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2F3729"/>
    <w:multiLevelType w:val="hybridMultilevel"/>
    <w:tmpl w:val="A44EE392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F5D3D"/>
    <w:multiLevelType w:val="hybridMultilevel"/>
    <w:tmpl w:val="6E8A3244"/>
    <w:lvl w:ilvl="0" w:tplc="8E2478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F3AC9"/>
    <w:multiLevelType w:val="hybridMultilevel"/>
    <w:tmpl w:val="83C00520"/>
    <w:lvl w:ilvl="0" w:tplc="01B289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27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454E1"/>
    <w:multiLevelType w:val="hybridMultilevel"/>
    <w:tmpl w:val="BBE267BA"/>
    <w:lvl w:ilvl="0" w:tplc="1B60A0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7616C"/>
    <w:multiLevelType w:val="hybridMultilevel"/>
    <w:tmpl w:val="8BC2F982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51B09"/>
    <w:multiLevelType w:val="hybridMultilevel"/>
    <w:tmpl w:val="C77423D4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43453"/>
    <w:multiLevelType w:val="hybridMultilevel"/>
    <w:tmpl w:val="2DC658D8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E2915"/>
    <w:multiLevelType w:val="hybridMultilevel"/>
    <w:tmpl w:val="AF886EF4"/>
    <w:lvl w:ilvl="0" w:tplc="C472F4DE">
      <w:start w:val="1"/>
      <w:numFmt w:val="bullet"/>
      <w:lvlText w:val="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5CA7641"/>
    <w:multiLevelType w:val="hybridMultilevel"/>
    <w:tmpl w:val="BBB0EDFE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D5D91"/>
    <w:multiLevelType w:val="hybridMultilevel"/>
    <w:tmpl w:val="DDC46396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2F4DE">
      <w:start w:val="1"/>
      <w:numFmt w:val="bullet"/>
      <w:lvlText w:val="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072EF132">
      <w:start w:val="3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61ED1"/>
    <w:multiLevelType w:val="hybridMultilevel"/>
    <w:tmpl w:val="65F043C0"/>
    <w:lvl w:ilvl="0" w:tplc="17E86D44">
      <w:start w:val="16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2">
    <w:nsid w:val="30737431"/>
    <w:multiLevelType w:val="hybridMultilevel"/>
    <w:tmpl w:val="9A06602C"/>
    <w:lvl w:ilvl="0" w:tplc="B900C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22A42"/>
    <w:multiLevelType w:val="hybridMultilevel"/>
    <w:tmpl w:val="EA648C42"/>
    <w:lvl w:ilvl="0" w:tplc="B900C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F7997"/>
    <w:multiLevelType w:val="hybridMultilevel"/>
    <w:tmpl w:val="B7BAF42E"/>
    <w:lvl w:ilvl="0" w:tplc="C472F4DE">
      <w:start w:val="1"/>
      <w:numFmt w:val="bullet"/>
      <w:lvlText w:val="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43A22F3"/>
    <w:multiLevelType w:val="hybridMultilevel"/>
    <w:tmpl w:val="E5D4B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A778F"/>
    <w:multiLevelType w:val="hybridMultilevel"/>
    <w:tmpl w:val="F648B9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CF5B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A1788"/>
    <w:multiLevelType w:val="hybridMultilevel"/>
    <w:tmpl w:val="D12AE2C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F954838"/>
    <w:multiLevelType w:val="hybridMultilevel"/>
    <w:tmpl w:val="7B5C0462"/>
    <w:lvl w:ilvl="0" w:tplc="F5BA6E1A">
      <w:start w:val="862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F02E24"/>
    <w:multiLevelType w:val="hybridMultilevel"/>
    <w:tmpl w:val="91F615EC"/>
    <w:lvl w:ilvl="0" w:tplc="B900C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9389E"/>
    <w:multiLevelType w:val="hybridMultilevel"/>
    <w:tmpl w:val="69905296"/>
    <w:lvl w:ilvl="0" w:tplc="65A84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A5FC6"/>
    <w:multiLevelType w:val="hybridMultilevel"/>
    <w:tmpl w:val="E752D8AC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44CF4"/>
    <w:multiLevelType w:val="hybridMultilevel"/>
    <w:tmpl w:val="5422FF24"/>
    <w:lvl w:ilvl="0" w:tplc="4162A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10CD6"/>
    <w:multiLevelType w:val="hybridMultilevel"/>
    <w:tmpl w:val="4AACFB24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47E11"/>
    <w:multiLevelType w:val="hybridMultilevel"/>
    <w:tmpl w:val="AF886EF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7A828EC"/>
    <w:multiLevelType w:val="hybridMultilevel"/>
    <w:tmpl w:val="639CF2C0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72F4DE">
      <w:start w:val="1"/>
      <w:numFmt w:val="bullet"/>
      <w:lvlText w:val="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36927"/>
    <w:multiLevelType w:val="hybridMultilevel"/>
    <w:tmpl w:val="B37E800E"/>
    <w:lvl w:ilvl="0" w:tplc="C472F4D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9003E5"/>
    <w:multiLevelType w:val="hybridMultilevel"/>
    <w:tmpl w:val="E38AD3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3"/>
  </w:num>
  <w:num w:numId="11">
    <w:abstractNumId w:val="25"/>
  </w:num>
  <w:num w:numId="12">
    <w:abstractNumId w:val="9"/>
  </w:num>
  <w:num w:numId="13">
    <w:abstractNumId w:val="26"/>
  </w:num>
  <w:num w:numId="14">
    <w:abstractNumId w:val="7"/>
  </w:num>
  <w:num w:numId="15">
    <w:abstractNumId w:val="21"/>
  </w:num>
  <w:num w:numId="16">
    <w:abstractNumId w:val="23"/>
  </w:num>
  <w:num w:numId="17">
    <w:abstractNumId w:val="5"/>
  </w:num>
  <w:num w:numId="18">
    <w:abstractNumId w:val="14"/>
  </w:num>
  <w:num w:numId="19">
    <w:abstractNumId w:val="8"/>
  </w:num>
  <w:num w:numId="20">
    <w:abstractNumId w:val="24"/>
  </w:num>
  <w:num w:numId="21">
    <w:abstractNumId w:val="10"/>
  </w:num>
  <w:num w:numId="22">
    <w:abstractNumId w:val="17"/>
  </w:num>
  <w:num w:numId="23">
    <w:abstractNumId w:val="13"/>
  </w:num>
  <w:num w:numId="24">
    <w:abstractNumId w:val="12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5D7FFE"/>
    <w:rsid w:val="00303F96"/>
    <w:rsid w:val="005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60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firstLine="6603"/>
      <w:jc w:val="both"/>
      <w:outlineLvl w:val="3"/>
    </w:pPr>
    <w:rPr>
      <w:b/>
      <w:bCs/>
      <w:i/>
      <w:i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  <w:rPr>
      <w:b/>
      <w:bCs/>
    </w:rPr>
  </w:style>
  <w:style w:type="paragraph" w:styleId="Titolo">
    <w:name w:val="Title"/>
    <w:basedOn w:val="Normale"/>
    <w:qFormat/>
    <w:pPr>
      <w:jc w:val="center"/>
    </w:pPr>
    <w:rPr>
      <w:b/>
      <w:bCs/>
      <w:sz w:val="40"/>
    </w:rPr>
  </w:style>
  <w:style w:type="paragraph" w:styleId="Sottotitolo">
    <w:name w:val="Subtitle"/>
    <w:basedOn w:val="Normale"/>
    <w:qFormat/>
    <w:pPr>
      <w:autoSpaceDE w:val="0"/>
      <w:autoSpaceDN w:val="0"/>
      <w:jc w:val="center"/>
    </w:pPr>
    <w:rPr>
      <w:b/>
      <w:bCs/>
      <w:i/>
      <w:iCs/>
      <w:sz w:val="28"/>
      <w:szCs w:val="28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right"/>
    </w:pPr>
  </w:style>
  <w:style w:type="paragraph" w:styleId="Rientrocorpodeltesto">
    <w:name w:val="Body Text Indent"/>
    <w:basedOn w:val="Normale"/>
    <w:semiHidden/>
    <w:pPr>
      <w:ind w:left="60"/>
      <w:jc w:val="both"/>
    </w:p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DEMETRIO NE’VESTINI</vt:lpstr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 DEMETRIO NE’VESTINI</dc:title>
  <dc:creator>.</dc:creator>
  <cp:lastModifiedBy>Latitude-PC3</cp:lastModifiedBy>
  <cp:revision>2</cp:revision>
  <cp:lastPrinted>2008-06-24T14:04:00Z</cp:lastPrinted>
  <dcterms:created xsi:type="dcterms:W3CDTF">2014-04-03T12:28:00Z</dcterms:created>
  <dcterms:modified xsi:type="dcterms:W3CDTF">2014-04-03T12:28:00Z</dcterms:modified>
</cp:coreProperties>
</file>